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EA70B" w14:textId="77777777" w:rsidR="00DB0210" w:rsidRPr="00DB0210" w:rsidRDefault="00DB0210" w:rsidP="00DB0210">
      <w:pPr>
        <w:rPr>
          <w:b/>
          <w:bCs/>
        </w:rPr>
      </w:pPr>
      <w:r w:rsidRPr="00DB0210">
        <w:rPr>
          <w:b/>
          <w:bCs/>
        </w:rPr>
        <w:t>COMUNICATO STAMPA</w:t>
      </w:r>
    </w:p>
    <w:p w14:paraId="34337CF7" w14:textId="77777777" w:rsidR="00F74BA0" w:rsidRPr="00F74BA0" w:rsidRDefault="00F74BA0" w:rsidP="00F74BA0">
      <w:r w:rsidRPr="00F74BA0">
        <w:rPr>
          <w:b/>
          <w:bCs/>
        </w:rPr>
        <w:t>SAN GENNARO VESUVIANO</w:t>
      </w:r>
      <w:r w:rsidRPr="00F74BA0">
        <w:t xml:space="preserve"> – Il percorso del gruppo </w:t>
      </w:r>
      <w:r w:rsidRPr="00F74BA0">
        <w:rPr>
          <w:b/>
          <w:bCs/>
        </w:rPr>
        <w:t>"</w:t>
      </w:r>
      <w:proofErr w:type="spellStart"/>
      <w:r w:rsidRPr="00F74BA0">
        <w:rPr>
          <w:b/>
          <w:bCs/>
        </w:rPr>
        <w:t>siAmo</w:t>
      </w:r>
      <w:proofErr w:type="spellEnd"/>
      <w:r w:rsidRPr="00F74BA0">
        <w:rPr>
          <w:b/>
          <w:bCs/>
        </w:rPr>
        <w:t xml:space="preserve"> San Gennaro"</w:t>
      </w:r>
      <w:r w:rsidRPr="00F74BA0">
        <w:t xml:space="preserve">, a sostegno della candidatura a Sindaco di </w:t>
      </w:r>
      <w:r w:rsidRPr="00F74BA0">
        <w:rPr>
          <w:b/>
          <w:bCs/>
        </w:rPr>
        <w:t>Agostino Torino</w:t>
      </w:r>
      <w:r w:rsidRPr="00F74BA0">
        <w:t xml:space="preserve">, prosegue con la presentazione di nuovi punti programmatici essenziali per il rilancio della città. In vista delle elezioni del </w:t>
      </w:r>
      <w:r w:rsidRPr="00F74BA0">
        <w:rPr>
          <w:b/>
          <w:bCs/>
        </w:rPr>
        <w:t>24 e 25 maggio 2026</w:t>
      </w:r>
      <w:r w:rsidRPr="00F74BA0">
        <w:t xml:space="preserve">, il gruppo pone l'accento sulla tutela dei più fragili, sul rispetto delle regole e sul recupero del decoro urbano, pilastri di una comunità che vuole crescere sotto il segno di </w:t>
      </w:r>
      <w:r w:rsidRPr="00F74BA0">
        <w:rPr>
          <w:b/>
          <w:bCs/>
        </w:rPr>
        <w:t>"Cuore, Identità e Futuro"</w:t>
      </w:r>
      <w:r w:rsidRPr="00F74BA0">
        <w:t>.</w:t>
      </w:r>
    </w:p>
    <w:p w14:paraId="364DD5DD" w14:textId="77777777" w:rsidR="00F74BA0" w:rsidRPr="00F74BA0" w:rsidRDefault="00F74BA0" w:rsidP="00F74BA0">
      <w:r w:rsidRPr="00F74BA0">
        <w:t xml:space="preserve">Sul tema della legalità e della convivenza civile, </w:t>
      </w:r>
      <w:r w:rsidRPr="00F74BA0">
        <w:rPr>
          <w:b/>
          <w:bCs/>
        </w:rPr>
        <w:t>Lina Miele</w:t>
      </w:r>
      <w:r w:rsidRPr="00F74BA0">
        <w:t xml:space="preserve"> ha dichiarato:</w:t>
      </w:r>
    </w:p>
    <w:p w14:paraId="631259B9" w14:textId="77777777" w:rsidR="00F74BA0" w:rsidRPr="00F74BA0" w:rsidRDefault="00F74BA0" w:rsidP="00F74BA0">
      <w:r w:rsidRPr="00F74BA0">
        <w:t>«La nostra priorità è garantire una città ordinata e sicura. Attueremo meccanismi di controllo mirati per contrastare il sovraffollamento abitativo e le irregolarità commerciali, fenomeni che minano la serenità dei residenti. Il nostro obiettivo è un’integrazione controllata, che sia realmente rispettosa della legge, delle regole comuni e del buon costume, affinché la convivenza a San Gennaro sia basata sul reciproco rispetto».</w:t>
      </w:r>
    </w:p>
    <w:p w14:paraId="5208F143" w14:textId="77777777" w:rsidR="00F74BA0" w:rsidRPr="00F74BA0" w:rsidRDefault="00F74BA0" w:rsidP="00F74BA0">
      <w:r w:rsidRPr="00F74BA0">
        <w:t xml:space="preserve">In merito al supporto alle fasce deboli e al benessere psicologico, l'Assessore uscente </w:t>
      </w:r>
      <w:r w:rsidRPr="00F74BA0">
        <w:rPr>
          <w:b/>
          <w:bCs/>
        </w:rPr>
        <w:t>Maddalena La Marca</w:t>
      </w:r>
      <w:r w:rsidRPr="00F74BA0">
        <w:t xml:space="preserve"> ha sottolineato:</w:t>
      </w:r>
    </w:p>
    <w:p w14:paraId="3C1C7620" w14:textId="77777777" w:rsidR="00F74BA0" w:rsidRPr="00F74BA0" w:rsidRDefault="00F74BA0" w:rsidP="00F74BA0">
      <w:r w:rsidRPr="00F74BA0">
        <w:t>«Il supporto alle fragilità deve essere concreto e costante. Rafforzeremo la sinergia con le scuole per affrontare i disagi giovanili attraverso consulenze psicologiche e sportelli di ascolto gestiti da professionisti e volontari. Attiveremo programmi specifici contro il bullismo, le dipendenze e l’isolamento, e garantiremo un presidio fermo con uno sportello antiviolenza sempre attivo sul territorio: nessuno deve essere lasciato solo di fronte alle proprie difficoltà».</w:t>
      </w:r>
    </w:p>
    <w:p w14:paraId="2AEC7AD9" w14:textId="77777777" w:rsidR="00F74BA0" w:rsidRPr="00F74BA0" w:rsidRDefault="00F74BA0" w:rsidP="00F74BA0">
      <w:r w:rsidRPr="00F74BA0">
        <w:t xml:space="preserve">Per quanto riguarda la coesione sociale e i servizi alla persona, </w:t>
      </w:r>
      <w:r w:rsidRPr="00F74BA0">
        <w:rPr>
          <w:b/>
          <w:bCs/>
        </w:rPr>
        <w:t>Francesco Catapano</w:t>
      </w:r>
      <w:r w:rsidRPr="00F74BA0">
        <w:t xml:space="preserve"> ha affermato:</w:t>
      </w:r>
    </w:p>
    <w:p w14:paraId="4D31ACC6" w14:textId="77777777" w:rsidR="00F74BA0" w:rsidRPr="00F74BA0" w:rsidRDefault="00F74BA0" w:rsidP="00F74BA0">
      <w:r w:rsidRPr="00F74BA0">
        <w:t>«Proponiamo la creazione di un Centro Civico Intergenerazionale, un luogo dove anziani e bambini possano incontrarsi per attività ricreative e di assistenza. La nostra visione di "Città Solidale" prevede il potenziamento della medicina territoriale, il mantenimento del presidio ASL e servizi innovativi come l’accompagnamento alle visite mediche per le persone fragili tramite progetti di Servizio Civile, portando l’assistenza direttamente nelle case dei cittadini».</w:t>
      </w:r>
    </w:p>
    <w:p w14:paraId="05BE0EE3" w14:textId="77777777" w:rsidR="00F74BA0" w:rsidRPr="00F74BA0" w:rsidRDefault="00F74BA0" w:rsidP="00F74BA0">
      <w:r w:rsidRPr="00F74BA0">
        <w:t xml:space="preserve">Infine, sulla riqualificazione del paesaggio urbano, </w:t>
      </w:r>
      <w:r w:rsidRPr="00F74BA0">
        <w:rPr>
          <w:b/>
          <w:bCs/>
        </w:rPr>
        <w:t>Saverio Giugliano</w:t>
      </w:r>
      <w:r w:rsidRPr="00F74BA0">
        <w:t xml:space="preserve"> ha concluso:</w:t>
      </w:r>
    </w:p>
    <w:p w14:paraId="2C6FC46B" w14:textId="5C9838E0" w:rsidR="00F74BA0" w:rsidRPr="00F74BA0" w:rsidRDefault="00F74BA0" w:rsidP="00F74BA0">
      <w:r w:rsidRPr="00F74BA0">
        <w:t>«Rigenerare San Gennaro significa ridare vita agli spazi abbandonati. Avvieremo progetti di riordino urbano partendo da zone cruciali come Via Piano, Via Cupa di Miano e l'area del Casello Autostradale. È fondamentale agire con determinazione lungo le strade intercomunali, rafforzando la collaborazione con i comuni limitrofi per garantire decoro e sicurezza in tutte le vie d'accesso al nostro paese».</w:t>
      </w:r>
    </w:p>
    <w:p w14:paraId="56CEFFEE" w14:textId="77777777" w:rsidR="00F74BA0" w:rsidRPr="00F74BA0" w:rsidRDefault="00F74BA0" w:rsidP="00F74BA0">
      <w:r w:rsidRPr="00F74BA0">
        <w:t xml:space="preserve">Il gruppo </w:t>
      </w:r>
      <w:r w:rsidRPr="00F74BA0">
        <w:rPr>
          <w:b/>
          <w:bCs/>
        </w:rPr>
        <w:t>"</w:t>
      </w:r>
      <w:proofErr w:type="spellStart"/>
      <w:r w:rsidRPr="00F74BA0">
        <w:rPr>
          <w:b/>
          <w:bCs/>
        </w:rPr>
        <w:t>siAmo</w:t>
      </w:r>
      <w:proofErr w:type="spellEnd"/>
      <w:r w:rsidRPr="00F74BA0">
        <w:rPr>
          <w:b/>
          <w:bCs/>
        </w:rPr>
        <w:t xml:space="preserve"> San Gennaro"</w:t>
      </w:r>
      <w:r w:rsidRPr="00F74BA0">
        <w:t xml:space="preserve"> continua il suo lavoro quotidiano per offrire risposte certe a problemi complessi, convinto che il futuro della città passi per la cura delle persone e la valorizzazione di ogni singolo angolo del territorio.</w:t>
      </w:r>
    </w:p>
    <w:p w14:paraId="5E3D3D1A" w14:textId="77777777" w:rsidR="00F74BA0" w:rsidRPr="00F74BA0" w:rsidRDefault="00F74BA0" w:rsidP="00F74BA0">
      <w:r w:rsidRPr="00F74BA0">
        <w:rPr>
          <w:b/>
          <w:bCs/>
        </w:rPr>
        <w:t xml:space="preserve">Lista </w:t>
      </w:r>
      <w:proofErr w:type="spellStart"/>
      <w:r w:rsidRPr="00F74BA0">
        <w:rPr>
          <w:b/>
          <w:bCs/>
        </w:rPr>
        <w:t>siAmo</w:t>
      </w:r>
      <w:proofErr w:type="spellEnd"/>
      <w:r w:rsidRPr="00F74BA0">
        <w:rPr>
          <w:b/>
          <w:bCs/>
        </w:rPr>
        <w:t xml:space="preserve"> San Gennaro</w:t>
      </w:r>
    </w:p>
    <w:p w14:paraId="6E5E0102" w14:textId="77777777" w:rsidR="00F74BA0" w:rsidRPr="00F74BA0" w:rsidRDefault="00F74BA0" w:rsidP="00F74BA0">
      <w:r w:rsidRPr="00F74BA0">
        <w:rPr>
          <w:i/>
          <w:iCs/>
        </w:rPr>
        <w:t>Radici forti, impegno vero.</w:t>
      </w:r>
    </w:p>
    <w:p w14:paraId="40848B2A" w14:textId="1A3ACA43" w:rsidR="00AE19F3" w:rsidRDefault="00AE19F3" w:rsidP="00DB0210"/>
    <w:sectPr w:rsidR="00AE19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9F3"/>
    <w:rsid w:val="009D37D9"/>
    <w:rsid w:val="00A84477"/>
    <w:rsid w:val="00AE19F3"/>
    <w:rsid w:val="00DB0210"/>
    <w:rsid w:val="00EF1FEB"/>
    <w:rsid w:val="00F74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F7FE6"/>
  <w15:chartTrackingRefBased/>
  <w15:docId w15:val="{CD53F574-047F-475E-8A98-B791785FF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E19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E1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E19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E19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E19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E19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E19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E19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E19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E19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E19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E19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E19F3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E19F3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E19F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E19F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E19F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E19F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E19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E1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E19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E1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E1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E19F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E19F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E19F3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E19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E19F3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E19F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ANGELO SCUDIERI</dc:creator>
  <cp:keywords/>
  <dc:description/>
  <cp:lastModifiedBy>ANGELO SCUDIERI</cp:lastModifiedBy>
  <cp:revision>3</cp:revision>
  <dcterms:created xsi:type="dcterms:W3CDTF">2026-05-15T13:02:00Z</dcterms:created>
  <dcterms:modified xsi:type="dcterms:W3CDTF">2026-05-15T13:44:00Z</dcterms:modified>
</cp:coreProperties>
</file>